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83176">
        <w:rPr>
          <w:rFonts w:ascii="IranNastaliq" w:hAnsi="IranNastaliq" w:cs="B Mitra" w:hint="cs"/>
          <w:sz w:val="28"/>
          <w:szCs w:val="28"/>
          <w:rtl/>
          <w:lang w:bidi="fa-IR"/>
        </w:rPr>
        <w:t>29/11/97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8317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E83176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IranNastaliq" w:hint="cs"/>
          <w:rtl/>
          <w:lang w:bidi="fa-IR"/>
        </w:rPr>
        <w:t>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 .....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16"/>
        <w:gridCol w:w="979"/>
      </w:tblGrid>
      <w:tr w:rsidR="006261B7" w:rsidTr="001120F2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218D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218D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9218D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</w:p>
        </w:tc>
        <w:tc>
          <w:tcPr>
            <w:tcW w:w="2338" w:type="dxa"/>
            <w:gridSpan w:val="2"/>
          </w:tcPr>
          <w:p w:rsidR="005908E6" w:rsidRDefault="005908E6" w:rsidP="009218D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30F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218D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5908E6" w:rsidRPr="005908E6" w:rsidRDefault="005908E6" w:rsidP="001120F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20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30F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قارچ شناسی</w:t>
            </w:r>
          </w:p>
        </w:tc>
        <w:tc>
          <w:tcPr>
            <w:tcW w:w="979" w:type="dxa"/>
            <w:vMerge w:val="restart"/>
          </w:tcPr>
          <w:p w:rsidR="005908E6" w:rsidRPr="00047D53" w:rsidRDefault="005908E6" w:rsidP="00E60738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1120F2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3729F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9218D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فارماکولوژی 1، ایمنی شناسی و آسیب شناسی عمومی</w:t>
            </w:r>
          </w:p>
        </w:tc>
        <w:tc>
          <w:tcPr>
            <w:tcW w:w="2968" w:type="dxa"/>
            <w:gridSpan w:val="2"/>
          </w:tcPr>
          <w:p w:rsidR="00B97D71" w:rsidRPr="005908E6" w:rsidRDefault="00322D37" w:rsidP="00930F8A">
            <w:pPr>
              <w:tabs>
                <w:tab w:val="center" w:pos="1378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1120F2" w:rsidRPr="008870A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Practical </w:t>
            </w:r>
            <w:r w:rsidR="0003729F" w:rsidRPr="008870A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Veterinary </w:t>
            </w:r>
            <w:r w:rsidR="00930F8A" w:rsidRPr="008870A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Mycology</w:t>
            </w:r>
            <w:r w:rsidR="0003729F" w:rsidRPr="00322D3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9" w:type="dxa"/>
            <w:vMerge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92A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31533612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372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محمود احمدی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3729F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="00B92A1C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hmadi.hamedani@semnan.ac.ir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120F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230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ها</w:t>
            </w:r>
            <w:r w:rsidR="0038111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1120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یکشنبه </w:t>
            </w:r>
            <w:r w:rsidR="003811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218D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شناخت قارچهای مهم از نظر بیولوژی، طبقه بندی و مورفولوژی و بیماری های ناشی از آنها</w:t>
            </w:r>
            <w:bookmarkStart w:id="0" w:name="_GoBack"/>
            <w:bookmarkEnd w:id="0"/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120F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E73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 برای واحد نظری و میکروسکوپ و وسایل آزمایشگاهی </w:t>
            </w:r>
            <w:r w:rsidR="001120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قارچ شناسی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8870A6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  <w:r w:rsidR="00A2300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 درصد</w:t>
            </w:r>
          </w:p>
        </w:tc>
        <w:tc>
          <w:tcPr>
            <w:tcW w:w="1530" w:type="dxa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E60738">
        <w:trPr>
          <w:trHeight w:val="1107"/>
          <w:jc w:val="center"/>
        </w:trPr>
        <w:tc>
          <w:tcPr>
            <w:tcW w:w="8635" w:type="dxa"/>
            <w:gridSpan w:val="6"/>
          </w:tcPr>
          <w:p w:rsidR="00C1549F" w:rsidRPr="008870A6" w:rsidRDefault="008870A6" w:rsidP="008870A6">
            <w:pPr>
              <w:bidi/>
              <w:rPr>
                <w:rFonts w:asciiTheme="majorBidi" w:hAnsiTheme="majorBidi" w:cs="B Lotus"/>
                <w:sz w:val="24"/>
                <w:szCs w:val="24"/>
                <w:lang w:bidi="fa-IR"/>
              </w:rPr>
            </w:pPr>
            <w:r w:rsidRPr="008870A6">
              <w:rPr>
                <w:rFonts w:asciiTheme="majorBidi" w:hAnsiTheme="majorBidi" w:cs="B Lotus" w:hint="cs"/>
                <w:sz w:val="24"/>
                <w:szCs w:val="24"/>
                <w:rtl/>
                <w:lang w:bidi="fa-IR"/>
              </w:rPr>
              <w:t>1- قارچ شناسی دامپزشکی، انتشارات دانشگاه تهران، نوشته دکتر علیرضا خسروی</w:t>
            </w:r>
          </w:p>
        </w:tc>
        <w:tc>
          <w:tcPr>
            <w:tcW w:w="1695" w:type="dxa"/>
            <w:gridSpan w:val="2"/>
          </w:tcPr>
          <w:p w:rsidR="00C1549F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35291E" w:rsidTr="006B3CAE">
        <w:trPr>
          <w:trHeight w:val="152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های شناسایی قارچ های رشته ای</w:t>
            </w:r>
            <w:r w:rsidRPr="006516A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5291E" w:rsidTr="00FE7024">
        <w:trPr>
          <w:trHeight w:val="89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های شناسایی قارچ های مخمری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5291E" w:rsidTr="00FE7024">
        <w:trPr>
          <w:trHeight w:val="197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جنس آسپرژیلوس ( آسپرژیلوس فومی گاتوس، فلاووس و نایجر)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5291E" w:rsidTr="00FE7024">
        <w:trPr>
          <w:trHeight w:val="206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زایگومیست ها (رایزوپوس، موکور، رایزوموکور)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5291E" w:rsidTr="00FE7024">
        <w:trPr>
          <w:trHeight w:val="215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پنی سیلیوم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5291E" w:rsidTr="00FE7024">
        <w:trPr>
          <w:trHeight w:val="242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عفونت های موئی قارچ (فاووس، اندوتریکس و اکتوتریکس)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5291E" w:rsidTr="00FE7024">
        <w:trPr>
          <w:trHeight w:val="251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های فوزاریوم، کرایزوسپوریوم و آلترناریا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5291E" w:rsidTr="006B3CAE">
        <w:trPr>
          <w:trHeight w:val="197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درماتوفیت ها (میکروسپوروم کنیس و جیپسئوم)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5291E" w:rsidTr="006B3CAE">
        <w:trPr>
          <w:trHeight w:val="188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ترایکوفیتون (ترایکوفیتون وروکوزوم، روبروم و شوئن لاینی)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5291E" w:rsidTr="006B3CAE">
        <w:trPr>
          <w:trHeight w:val="206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اپیدرموفایتون فلوکوزوم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5291E" w:rsidTr="00FE7024">
        <w:trPr>
          <w:trHeight w:val="224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کاندیدا آلبیکنس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5291E" w:rsidTr="00FE7024">
        <w:trPr>
          <w:trHeight w:val="233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مالاسزیا و کلادوسپوریوم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5291E" w:rsidTr="00FE7024">
        <w:trPr>
          <w:trHeight w:val="71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سودوآلشریا بویدی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5291E" w:rsidTr="00FE7024">
        <w:trPr>
          <w:trHeight w:val="269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ژئوتریکوم کاندیدوم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5291E" w:rsidTr="00FE7024">
        <w:trPr>
          <w:trHeight w:val="197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اسپوروتریکس شنکئی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85169" w:rsidTr="00FE7024">
        <w:trPr>
          <w:trHeight w:val="206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35291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اندازه گیری بیلی روبین تام و مستقیم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4E531F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9E" w:rsidRDefault="0007479E" w:rsidP="0007479E">
      <w:pPr>
        <w:spacing w:after="0" w:line="240" w:lineRule="auto"/>
      </w:pPr>
      <w:r>
        <w:separator/>
      </w:r>
    </w:p>
  </w:endnote>
  <w:end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9E" w:rsidRDefault="0007479E" w:rsidP="0007479E">
      <w:pPr>
        <w:spacing w:after="0" w:line="240" w:lineRule="auto"/>
      </w:pPr>
      <w:r>
        <w:separator/>
      </w:r>
    </w:p>
  </w:footnote>
  <w:foot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29F"/>
    <w:rsid w:val="00043444"/>
    <w:rsid w:val="00047D53"/>
    <w:rsid w:val="0007479E"/>
    <w:rsid w:val="00077FA5"/>
    <w:rsid w:val="001120F2"/>
    <w:rsid w:val="001A24D7"/>
    <w:rsid w:val="0023366D"/>
    <w:rsid w:val="00321206"/>
    <w:rsid w:val="00322D37"/>
    <w:rsid w:val="0035291E"/>
    <w:rsid w:val="00381119"/>
    <w:rsid w:val="003D23C3"/>
    <w:rsid w:val="003D7329"/>
    <w:rsid w:val="004B094A"/>
    <w:rsid w:val="004C0E17"/>
    <w:rsid w:val="004D7DF7"/>
    <w:rsid w:val="004E531F"/>
    <w:rsid w:val="005908E6"/>
    <w:rsid w:val="005B71F9"/>
    <w:rsid w:val="006261B7"/>
    <w:rsid w:val="006662E1"/>
    <w:rsid w:val="006B0268"/>
    <w:rsid w:val="006B3CAE"/>
    <w:rsid w:val="006D31A4"/>
    <w:rsid w:val="006E73ED"/>
    <w:rsid w:val="007367C0"/>
    <w:rsid w:val="00743C43"/>
    <w:rsid w:val="007A6B1B"/>
    <w:rsid w:val="00885169"/>
    <w:rsid w:val="008870A6"/>
    <w:rsid w:val="00891C14"/>
    <w:rsid w:val="008D0EF5"/>
    <w:rsid w:val="008D2DEA"/>
    <w:rsid w:val="009218D8"/>
    <w:rsid w:val="00930F8A"/>
    <w:rsid w:val="009D2C18"/>
    <w:rsid w:val="00A2300D"/>
    <w:rsid w:val="00B92A1C"/>
    <w:rsid w:val="00B97D71"/>
    <w:rsid w:val="00BE73D7"/>
    <w:rsid w:val="00C1549F"/>
    <w:rsid w:val="00C84F12"/>
    <w:rsid w:val="00E00030"/>
    <w:rsid w:val="00E13C35"/>
    <w:rsid w:val="00E31D17"/>
    <w:rsid w:val="00E32E53"/>
    <w:rsid w:val="00E60738"/>
    <w:rsid w:val="00E83176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2</cp:revision>
  <cp:lastPrinted>2018-12-27T12:18:00Z</cp:lastPrinted>
  <dcterms:created xsi:type="dcterms:W3CDTF">2019-02-19T09:26:00Z</dcterms:created>
  <dcterms:modified xsi:type="dcterms:W3CDTF">2019-02-19T09:26:00Z</dcterms:modified>
</cp:coreProperties>
</file>